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1" w:rsidRDefault="00C106E1">
      <w:pPr>
        <w:rPr>
          <w:b/>
          <w:sz w:val="28"/>
          <w:szCs w:val="28"/>
        </w:rPr>
      </w:pPr>
      <w:r w:rsidRPr="00C106E1">
        <w:rPr>
          <w:b/>
          <w:sz w:val="28"/>
          <w:szCs w:val="28"/>
        </w:rPr>
        <w:t>Služba riječi u rečenici</w:t>
      </w:r>
      <w:r>
        <w:rPr>
          <w:b/>
          <w:sz w:val="28"/>
          <w:szCs w:val="28"/>
        </w:rPr>
        <w:t xml:space="preserve"> (odredi S, P i njihove dopune)</w:t>
      </w:r>
    </w:p>
    <w:p w:rsidR="00C106E1" w:rsidRDefault="00C106E1">
      <w:pPr>
        <w:rPr>
          <w:b/>
          <w:sz w:val="28"/>
          <w:szCs w:val="28"/>
        </w:rPr>
      </w:pP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Svakoga dana niz rijeku puštam papirnate brodove.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Ono ih radosno prima.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Odlaze moji brodovi u daleke krajeve.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Svaki dan veselo trčim prema rijeci zbog malih papirnatih brodova.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Porinuo sam moj papirnati brodić, a kada sam pogledao u plavo nebo, spazih čitavu flotu oblačića.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Jednoga dana moj otac ivan doveo je na rijeku Savu mislava, dragog prijatelja iz djetinjstva.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Netko će vidjeti moj brod i moje ime na njemu.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Možda će ga neki dječak odnijeti svojoj kući.</w:t>
      </w:r>
    </w:p>
    <w:p w:rsid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Svi će mu se radovati.</w:t>
      </w:r>
    </w:p>
    <w:p w:rsidR="00C106E1" w:rsidRPr="00C106E1" w:rsidRDefault="00C106E1">
      <w:pPr>
        <w:rPr>
          <w:sz w:val="28"/>
          <w:szCs w:val="28"/>
        </w:rPr>
      </w:pPr>
      <w:r>
        <w:rPr>
          <w:sz w:val="28"/>
          <w:szCs w:val="28"/>
        </w:rPr>
        <w:t>Igrat će se njime.</w:t>
      </w:r>
    </w:p>
    <w:p w:rsidR="00C106E1" w:rsidRDefault="00C106E1">
      <w:pPr>
        <w:rPr>
          <w:b/>
          <w:sz w:val="28"/>
          <w:szCs w:val="28"/>
        </w:rPr>
      </w:pPr>
    </w:p>
    <w:p w:rsidR="00C106E1" w:rsidRPr="00C106E1" w:rsidRDefault="00C106E1">
      <w:pPr>
        <w:rPr>
          <w:sz w:val="28"/>
          <w:szCs w:val="28"/>
        </w:rPr>
      </w:pPr>
    </w:p>
    <w:sectPr w:rsidR="00C106E1" w:rsidRPr="00C106E1" w:rsidSect="00A0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106E1"/>
    <w:rsid w:val="00A030D1"/>
    <w:rsid w:val="00C1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nn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2013-01-07T16:09:00Z</dcterms:created>
  <dcterms:modified xsi:type="dcterms:W3CDTF">2013-01-07T16:15:00Z</dcterms:modified>
</cp:coreProperties>
</file>